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6A75D" w14:textId="77777777" w:rsidR="00885D49" w:rsidRPr="003137C4" w:rsidRDefault="00885D49" w:rsidP="00885D49">
      <w:pPr>
        <w:spacing w:line="54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3137C4">
        <w:rPr>
          <w:rFonts w:ascii="Times New Roman" w:eastAsia="黑体" w:hAnsi="Times New Roman" w:cs="Times New Roman"/>
          <w:sz w:val="32"/>
          <w:szCs w:val="32"/>
        </w:rPr>
        <w:t>附件：</w:t>
      </w:r>
    </w:p>
    <w:p w14:paraId="790F8D6C" w14:textId="77777777" w:rsidR="00885D49" w:rsidRPr="003137C4" w:rsidRDefault="00885D49" w:rsidP="00885D49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3137C4">
        <w:rPr>
          <w:rFonts w:ascii="Times New Roman" w:eastAsia="方正小标宋简体" w:hAnsi="Times New Roman" w:cs="Times New Roman"/>
          <w:sz w:val="44"/>
          <w:szCs w:val="44"/>
        </w:rPr>
        <w:t>20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22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上</w:t>
      </w:r>
      <w:r w:rsidRPr="003137C4">
        <w:rPr>
          <w:rFonts w:ascii="Times New Roman" w:eastAsia="方正小标宋简体" w:hAnsi="Times New Roman" w:cs="Times New Roman"/>
          <w:sz w:val="44"/>
          <w:szCs w:val="44"/>
        </w:rPr>
        <w:t>半年度芝罘区拟表扬见义勇为</w:t>
      </w:r>
    </w:p>
    <w:p w14:paraId="64B16523" w14:textId="77777777" w:rsidR="00885D49" w:rsidRPr="003137C4" w:rsidRDefault="00885D49" w:rsidP="00885D49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3137C4">
        <w:rPr>
          <w:rFonts w:ascii="Times New Roman" w:eastAsia="方正小标宋简体" w:hAnsi="Times New Roman" w:cs="Times New Roman"/>
          <w:sz w:val="44"/>
          <w:szCs w:val="44"/>
        </w:rPr>
        <w:t>先进个人名单</w:t>
      </w:r>
    </w:p>
    <w:p w14:paraId="0481E821" w14:textId="77777777" w:rsidR="00885D49" w:rsidRPr="003137C4" w:rsidRDefault="00885D49" w:rsidP="00885D49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06B2E97F" w14:textId="79F3D497" w:rsidR="00885D49" w:rsidRPr="007629D5" w:rsidRDefault="00885D49" w:rsidP="00885D49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邹旭东，男，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汉族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中共党员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197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月出生，通伸街道办事处协管员。</w:t>
      </w:r>
    </w:p>
    <w:p w14:paraId="18B466C2" w14:textId="77777777" w:rsidR="00885D49" w:rsidRDefault="00885D49" w:rsidP="00885D49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2021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 w:hint="eastAsia"/>
          <w:sz w:val="32"/>
          <w:szCs w:val="32"/>
        </w:rPr>
        <w:t>日晚，邹旭东同志在芝罘区供销家园小区附近听到有人呼救，后自行开车将受伤人员送往烟台山医院进行救治。由于伤者及家属短时间赶不到医院，邹旭东帮助其办理手术前相关信息登记，代理家属签字同意手术治疗事项，陪护伤者</w:t>
      </w:r>
      <w:r>
        <w:rPr>
          <w:rFonts w:ascii="Times New Roman" w:eastAsia="仿宋_GB2312" w:hAnsi="Times New Roman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个多小时，待伤者手术脱离危险后，留下</w:t>
      </w:r>
      <w:r>
        <w:rPr>
          <w:rFonts w:ascii="Times New Roman" w:eastAsia="仿宋_GB2312" w:hAnsi="Times New Roman"/>
          <w:sz w:val="32"/>
          <w:szCs w:val="32"/>
        </w:rPr>
        <w:t>1000</w:t>
      </w:r>
      <w:r>
        <w:rPr>
          <w:rFonts w:ascii="Times New Roman" w:eastAsia="仿宋_GB2312" w:hAnsi="Times New Roman" w:hint="eastAsia"/>
          <w:sz w:val="32"/>
          <w:szCs w:val="32"/>
        </w:rPr>
        <w:t>元离开医院。</w:t>
      </w:r>
    </w:p>
    <w:p w14:paraId="5BD6EE1A" w14:textId="35543C36" w:rsidR="00885D49" w:rsidRPr="007629D5" w:rsidRDefault="00885D49" w:rsidP="00885D49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629D5">
        <w:rPr>
          <w:rFonts w:ascii="Times New Roman" w:eastAsia="仿宋_GB2312" w:hAnsi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于瑞勇，男，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汉族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中共党员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197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月出生，烟台火车站职工。</w:t>
      </w:r>
    </w:p>
    <w:p w14:paraId="5F793C2D" w14:textId="77777777" w:rsidR="00885D49" w:rsidRDefault="00885D49" w:rsidP="00885D49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2021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日上午</w:t>
      </w: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时许，于瑞勇同志乘坐</w:t>
      </w:r>
      <w:r>
        <w:rPr>
          <w:rFonts w:ascii="Times New Roman" w:eastAsia="仿宋_GB2312" w:hAnsi="Times New Roman"/>
          <w:sz w:val="32"/>
          <w:szCs w:val="32"/>
        </w:rPr>
        <w:t>43</w:t>
      </w:r>
      <w:r>
        <w:rPr>
          <w:rFonts w:ascii="Times New Roman" w:eastAsia="仿宋_GB2312" w:hAnsi="Times New Roman" w:hint="eastAsia"/>
          <w:sz w:val="32"/>
          <w:szCs w:val="32"/>
        </w:rPr>
        <w:t>路公交车去往单位，在车辆途径青年路红绿灯时发现一起车祸，有一位女士趴在地上，于瑞勇当即喊停公交车，下车救人。在观察伤者情况后，立即将伤者反转过来进行紧急救助，为后续抢救伤者赢得了宝贵时间。</w:t>
      </w:r>
    </w:p>
    <w:p w14:paraId="4906774B" w14:textId="047AF819" w:rsidR="00885D49" w:rsidRPr="007629D5" w:rsidRDefault="00885D49" w:rsidP="00885D49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王守文，男，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汉族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群众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月出生，烟台港务局联合公司退休；王</w:t>
      </w:r>
      <w:r>
        <w:rPr>
          <w:rFonts w:ascii="Times New Roman" w:eastAsia="仿宋_GB2312" w:hAnsi="Times New Roman" w:hint="eastAsia"/>
          <w:sz w:val="32"/>
          <w:szCs w:val="32"/>
        </w:rPr>
        <w:t>令朋，男，汉族，中共党员，</w:t>
      </w:r>
      <w:r>
        <w:rPr>
          <w:rFonts w:ascii="Times New Roman" w:eastAsia="仿宋_GB2312" w:hAnsi="Times New Roman" w:hint="eastAsia"/>
          <w:sz w:val="32"/>
          <w:szCs w:val="32"/>
        </w:rPr>
        <w:t>1981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月出生，烟台凤凰山宾馆游泳馆游泳教练；孙德平，男，汉族，中共党员，</w:t>
      </w:r>
      <w:r>
        <w:rPr>
          <w:rFonts w:ascii="Times New Roman" w:eastAsia="仿宋_GB2312" w:hAnsi="Times New Roman" w:hint="eastAsia"/>
          <w:sz w:val="32"/>
          <w:szCs w:val="32"/>
        </w:rPr>
        <w:t>1955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月出生，烟台铁姆肯有限责任公司退休。</w:t>
      </w:r>
    </w:p>
    <w:p w14:paraId="181B5622" w14:textId="77777777" w:rsidR="00885D49" w:rsidRDefault="00885D49" w:rsidP="00885D49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2021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21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时许，王守文、王令朋、孙德平三人在海边栈桥附近活动时，发现前方海域有一女子跳海轻生，三人顾不得更换衣服，立即下海救人，后将其女子救上岸后，发现该女子已经没有意识，随时有生命危险，孙德平、王令朋立即对该女子进行心肺复苏急救，王守文立即拨打</w:t>
      </w:r>
      <w:r>
        <w:rPr>
          <w:rFonts w:ascii="Times New Roman" w:eastAsia="仿宋_GB2312" w:hAnsi="Times New Roman"/>
          <w:sz w:val="32"/>
          <w:szCs w:val="32"/>
        </w:rPr>
        <w:t>120</w:t>
      </w:r>
      <w:r>
        <w:rPr>
          <w:rFonts w:ascii="Times New Roman" w:eastAsia="仿宋_GB2312" w:hAnsi="Times New Roman" w:hint="eastAsia"/>
          <w:sz w:val="32"/>
          <w:szCs w:val="32"/>
        </w:rPr>
        <w:t>急救，后经医院治疗后，该女子最终成功脱离危险期并出院。</w:t>
      </w:r>
    </w:p>
    <w:p w14:paraId="6BC420AE" w14:textId="77777777" w:rsidR="00885D49" w:rsidRPr="003137C4" w:rsidRDefault="00885D49" w:rsidP="00885D49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5E26943E" w14:textId="77777777" w:rsidR="00E538E9" w:rsidRPr="00885D49" w:rsidRDefault="006B2B0B"/>
    <w:sectPr w:rsidR="00E538E9" w:rsidRPr="00885D49" w:rsidSect="00C93E0A">
      <w:pgSz w:w="11906" w:h="16838"/>
      <w:pgMar w:top="2155" w:right="1474" w:bottom="2155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B46C2" w14:textId="77777777" w:rsidR="006B2B0B" w:rsidRDefault="006B2B0B" w:rsidP="00885D49">
      <w:r>
        <w:separator/>
      </w:r>
    </w:p>
  </w:endnote>
  <w:endnote w:type="continuationSeparator" w:id="0">
    <w:p w14:paraId="5C1B5234" w14:textId="77777777" w:rsidR="006B2B0B" w:rsidRDefault="006B2B0B" w:rsidP="0088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C1310" w14:textId="77777777" w:rsidR="006B2B0B" w:rsidRDefault="006B2B0B" w:rsidP="00885D49">
      <w:r>
        <w:separator/>
      </w:r>
    </w:p>
  </w:footnote>
  <w:footnote w:type="continuationSeparator" w:id="0">
    <w:p w14:paraId="4F21DC4F" w14:textId="77777777" w:rsidR="006B2B0B" w:rsidRDefault="006B2B0B" w:rsidP="00885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341"/>
    <w:rsid w:val="00236349"/>
    <w:rsid w:val="003776A6"/>
    <w:rsid w:val="00675761"/>
    <w:rsid w:val="006B2B0B"/>
    <w:rsid w:val="00885D49"/>
    <w:rsid w:val="00A50341"/>
    <w:rsid w:val="00B4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834B1"/>
  <w15:chartTrackingRefBased/>
  <w15:docId w15:val="{EC7FEBE4-C0F1-4ACA-AF05-B29572D2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D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5D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5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5D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liruirui(李锐锐-芝罘区融媒体中心)</dc:creator>
  <cp:keywords/>
  <dc:description/>
  <cp:lastModifiedBy>孙修悦</cp:lastModifiedBy>
  <cp:revision>3</cp:revision>
  <dcterms:created xsi:type="dcterms:W3CDTF">2022-01-13T05:57:00Z</dcterms:created>
  <dcterms:modified xsi:type="dcterms:W3CDTF">2022-01-13T11:15:00Z</dcterms:modified>
</cp:coreProperties>
</file>