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92A4A"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</w:p>
    <w:p w14:paraId="2715A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3549C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bookmarkStart w:id="0" w:name="_GoBack"/>
      <w:bookmarkEnd w:id="0"/>
    </w:p>
    <w:p w14:paraId="6329D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3A99BD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3A12F6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6B08063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D54653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B6984A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2C70699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CF3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36A1286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194B8C8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EBAB2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2330A05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7605B13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0AFD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2199ED1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DC564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D559A0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D66DC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2238010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0CEA87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FEF034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336D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4461118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10F9779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F1509B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B01F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456F1B8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49328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4CC091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A73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0EAAAF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0FEE2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F0ACDD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241F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50F4B47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74CBC6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27F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3CED44F7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04E1D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   月</w:t>
      </w:r>
      <w:r>
        <w:rPr>
          <w:rFonts w:hint="eastAsia" w:ascii="仿宋_GB2312" w:eastAsia="仿宋_GB2312"/>
          <w:sz w:val="28"/>
          <w:szCs w:val="28"/>
        </w:rPr>
        <w:t xml:space="preserve">   日</w:t>
      </w:r>
    </w:p>
    <w:p w14:paraId="1568C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OTRmYWY2MGFhNWQ3Nzk0YzhjNzM4OTYxMmNhZGM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FF53EBD"/>
    <w:rsid w:val="11C50145"/>
    <w:rsid w:val="16086879"/>
    <w:rsid w:val="18267586"/>
    <w:rsid w:val="1E410545"/>
    <w:rsid w:val="205F607A"/>
    <w:rsid w:val="301728C7"/>
    <w:rsid w:val="42860D51"/>
    <w:rsid w:val="4A5E28C6"/>
    <w:rsid w:val="4A6D72E6"/>
    <w:rsid w:val="56BE4D9D"/>
    <w:rsid w:val="648F3302"/>
    <w:rsid w:val="6A756449"/>
    <w:rsid w:val="6B4562AD"/>
    <w:rsid w:val="6ECB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4</TotalTime>
  <ScaleCrop>false</ScaleCrop>
  <LinksUpToDate>false</LinksUpToDate>
  <CharactersWithSpaces>262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上仙</cp:lastModifiedBy>
  <cp:lastPrinted>2018-01-16T08:15:00Z</cp:lastPrinted>
  <dcterms:modified xsi:type="dcterms:W3CDTF">2025-05-27T01:33:08Z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7687959D890F4DA598F5D09ED07DD455_13</vt:lpwstr>
  </property>
  <property fmtid="{D5CDD505-2E9C-101B-9397-08002B2CF9AE}" pid="4" name="KSOTemplateDocerSaveRecord">
    <vt:lpwstr>eyJoZGlkIjoiMmRiYzU0NTg1MzRmM2E3MzUxNmM2NmZiZjJmMDQwNWUiLCJ1c2VySWQiOiI3NjYzNzY1NzgifQ==</vt:lpwstr>
  </property>
</Properties>
</file>