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前28天内是否有发热、干咳、乏力、鼻塞、流涕、咽痛、腹泻等症状？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查前28天内，本人或家庭成员是否有国（境）外或疫情中、高风险地区旅行史和接触史？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前28天内所在社区（村居）是否有确诊病例、疑似病例？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5.本人“健康码”状态：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红色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2022年烟台市芝罘区卫健系统急需紧缺人才和社区卫生服务中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心工作人员公开招聘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 期：  年  月  日</w:t>
            </w:r>
          </w:p>
          <w:p>
            <w:pPr>
              <w:spacing w:line="380" w:lineRule="exact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注：承诺书中1-4项有为“是”的，须提供考前7日内有效核酸检测结果。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 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准考 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E1E044-A64E-4DF5-9E8E-AC7C0CCB22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AB20C59-B4ED-4D0B-9F0A-436DBDFEAD7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2D98C5B-25BF-4582-B3F5-8AD202ABBC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50B1AE1-80E4-4AD2-BB96-7979EC964A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296D5A1-3718-4E63-AB6C-53DB85D0E3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43297"/>
    <w:rsid w:val="000D2F37"/>
    <w:rsid w:val="000F304B"/>
    <w:rsid w:val="00167DA7"/>
    <w:rsid w:val="00186D1C"/>
    <w:rsid w:val="001A7933"/>
    <w:rsid w:val="001B76FB"/>
    <w:rsid w:val="0020609A"/>
    <w:rsid w:val="002300AC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06E88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9B1EE9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8764B"/>
    <w:rsid w:val="00EC640A"/>
    <w:rsid w:val="00ED37B7"/>
    <w:rsid w:val="00F9238C"/>
    <w:rsid w:val="00FD3C04"/>
    <w:rsid w:val="00FF437D"/>
    <w:rsid w:val="01020F44"/>
    <w:rsid w:val="01736725"/>
    <w:rsid w:val="0CC4114C"/>
    <w:rsid w:val="17F638F4"/>
    <w:rsid w:val="18CF15CE"/>
    <w:rsid w:val="194F2AE7"/>
    <w:rsid w:val="1B0B5784"/>
    <w:rsid w:val="219E2DA4"/>
    <w:rsid w:val="244A2E2C"/>
    <w:rsid w:val="2A5F717D"/>
    <w:rsid w:val="2E506D7D"/>
    <w:rsid w:val="32DF54BC"/>
    <w:rsid w:val="35144199"/>
    <w:rsid w:val="3A202A22"/>
    <w:rsid w:val="3A3E2A82"/>
    <w:rsid w:val="3A9C5E59"/>
    <w:rsid w:val="401A26FD"/>
    <w:rsid w:val="40685D89"/>
    <w:rsid w:val="407D234E"/>
    <w:rsid w:val="40F154ED"/>
    <w:rsid w:val="42FE0B00"/>
    <w:rsid w:val="499B58F2"/>
    <w:rsid w:val="51B45D0C"/>
    <w:rsid w:val="539B12E6"/>
    <w:rsid w:val="54DA03BB"/>
    <w:rsid w:val="5E9C149A"/>
    <w:rsid w:val="5FD25574"/>
    <w:rsid w:val="60DD4941"/>
    <w:rsid w:val="650C126E"/>
    <w:rsid w:val="68E963ED"/>
    <w:rsid w:val="69B94161"/>
    <w:rsid w:val="6B1941D5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386</Words>
  <Characters>115</Characters>
  <Lines>1</Lines>
  <Paragraphs>1</Paragraphs>
  <TotalTime>0</TotalTime>
  <ScaleCrop>false</ScaleCrop>
  <LinksUpToDate>false</LinksUpToDate>
  <CharactersWithSpaces>500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卿</cp:lastModifiedBy>
  <dcterms:modified xsi:type="dcterms:W3CDTF">2022-05-25T02:57:40Z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E8CA1F1B82824946BECF08797E6E5214</vt:lpwstr>
  </property>
</Properties>
</file>