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烟台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  <w:t>市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芝罘区事业单位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/>
        </w:rPr>
        <w:t>补充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</w:rPr>
        <w:t>招聘工作人员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本人承诺，我在参加2023年烟台市芝罘区事业单位补充招聘工作人员过程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中，做到以下几点：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所应聘岗位的《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烟台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事业单位补充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招聘工作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人员简章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》及应聘须知等附件，并将及时到相应网站查询相关招聘信息，认真阅读与应聘岗位相关的各项通知要求，掌握招聘政策、招聘流程。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2、我本人符合并遵守《简章》、招聘岗位规定的条件和要求，我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所提供的个人信息、证明材料、证件等真实、准确、有效，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提供的通讯联系方式畅通有效。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的各项规定，诚实守信、严守纪律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，认真履行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人员的义务。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我将按照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人力资源和社会保障局指定时间和要求，提供证件材料、转调档案、配合考察、参加体检、办理聘用手续、按时报到上班。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如我违反以上承诺，我将自愿承担取消聘用资格的相应责任。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2023年   月   日</w:t>
      </w:r>
    </w:p>
    <w:sectPr>
      <w:pgSz w:w="11906" w:h="16838"/>
      <w:pgMar w:top="2154" w:right="1474" w:bottom="215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000000"/>
    <w:rsid w:val="029C483F"/>
    <w:rsid w:val="03AA7CAE"/>
    <w:rsid w:val="09ED5F36"/>
    <w:rsid w:val="0DA86112"/>
    <w:rsid w:val="0E4A6355"/>
    <w:rsid w:val="0EC45389"/>
    <w:rsid w:val="12F95030"/>
    <w:rsid w:val="142A442C"/>
    <w:rsid w:val="16695657"/>
    <w:rsid w:val="1F90241C"/>
    <w:rsid w:val="1F9D07BB"/>
    <w:rsid w:val="21591046"/>
    <w:rsid w:val="33B642DF"/>
    <w:rsid w:val="40356D02"/>
    <w:rsid w:val="437A60EC"/>
    <w:rsid w:val="47B95180"/>
    <w:rsid w:val="6AAA3EF7"/>
    <w:rsid w:val="6B825810"/>
    <w:rsid w:val="7AB53F8C"/>
    <w:rsid w:val="7CF34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412</Characters>
  <Lines>0</Lines>
  <Paragraphs>0</Paragraphs>
  <TotalTime>2</TotalTime>
  <ScaleCrop>false</ScaleCrop>
  <LinksUpToDate>false</LinksUpToDate>
  <CharactersWithSpaces>479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韩笑</cp:lastModifiedBy>
  <cp:lastPrinted>2021-06-04T07:42:00Z</cp:lastPrinted>
  <dcterms:modified xsi:type="dcterms:W3CDTF">2023-09-11T08:48:44Z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B3141BBB53DF47AAAE1ACEAD3B778D50</vt:lpwstr>
  </property>
</Properties>
</file>