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02192">
      <w:pPr>
        <w:ind w:left="3518" w:leftChars="266" w:hanging="2880" w:hangingChars="1200"/>
      </w:pPr>
      <w:bookmarkStart w:id="0" w:name="_GoBack"/>
      <w:bookmarkEnd w:id="0"/>
    </w:p>
    <w:tbl>
      <w:tblPr>
        <w:tblStyle w:val="5"/>
        <w:tblW w:w="77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260"/>
        <w:gridCol w:w="1453"/>
        <w:gridCol w:w="1036"/>
        <w:gridCol w:w="1679"/>
        <w:gridCol w:w="1687"/>
      </w:tblGrid>
      <w:tr w14:paraId="763B9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7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61E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202</w:t>
            </w: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sz w:val="22"/>
                <w:szCs w:val="22"/>
              </w:rPr>
              <w:t>年度第</w:t>
            </w: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五</w:t>
            </w:r>
            <w:r>
              <w:rPr>
                <w:rFonts w:hint="eastAsia"/>
                <w:b/>
                <w:bCs/>
                <w:sz w:val="22"/>
                <w:szCs w:val="22"/>
              </w:rPr>
              <w:t>批引进人才生活补贴拟发放人员公示表</w:t>
            </w:r>
          </w:p>
        </w:tc>
      </w:tr>
      <w:tr w14:paraId="26F6D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C787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77037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E800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3475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810B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发放区间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81FB2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补贴金额(元)</w:t>
            </w:r>
          </w:p>
        </w:tc>
      </w:tr>
      <w:tr w14:paraId="3CF21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3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杨芝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烟台阳光工艺品有限公司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6C56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6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4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烟台承远人才发展集团有限公司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E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6FC2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王怀远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5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中国邮政储蓄银行股份有限公司烟台市分行市直企业二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A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56E27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于翔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1D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C60F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8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刘彩虹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烟台建新轮胎有限公司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982C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F7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牛括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烟台海昌水产有限公司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5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A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C09E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8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王晓月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2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山东网梯学航网络科技有限公司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1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5CD6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5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6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徐千婷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38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烟台中外运国际物流有限公司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202406-202505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F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AF54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C7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孙鹏智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烟台水利建设有限公司市直企业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3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B9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6B59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0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5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张立屹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E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山东省烟台第十四中学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ECD9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99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赵伟成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6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烟台市芝罘区建设工程质量检测有限公司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5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202312-202411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4226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0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曹艳茹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6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烟台盘古网络科技有限公司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B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202212-202311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E8F1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21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烟台青华中学芝罘区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FB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1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190A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蔡贞涛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烟台仲伯企业管理咨询有限公司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1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D951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F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栾治锋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A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202310-202409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3759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3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烟台仲伯人力资源有限公司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86B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0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1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烟台正大光明眼科医院有限责任公司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1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9D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F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105AB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C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E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罗佳欣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9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烟台承远人才发展集团有限公司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8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CAF8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孙子云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山东港通深度智能科技有限公司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F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5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884F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3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0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贺亚男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烟台农村商业银行股份有限公司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78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41B01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F1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2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烟台中集来福士海洋工程有限公司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4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781D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28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焉琦御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烟台铭德教育发展有限公司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C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FE41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1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F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仇梦雨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8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烟台御龙山学校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E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C9B2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王菁蔓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山东港城规划设计有限公司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5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02F3C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5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丁玫艺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烟台万华物业管理有限公司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5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9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7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9D67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3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3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翟晓林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F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E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D74A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烟台市芝罘区建设工程质量检测有限公司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E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4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BAE0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F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李兆红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烟台芝罘医院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9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D321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C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史雯皓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烟台市芝罘区建设工程质量检测有限公司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F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9F57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FD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田键丰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E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烟台富顺医院有限公司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E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5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57C9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B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烟台市芝罘区青年路小学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3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9249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5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闫雨鑫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9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烟台人瑞服务外包有限公司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8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7436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矫汶含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也学教育科技（山东）有限公司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C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D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202305-202404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D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4A87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7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烟台富顺医院有限公司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E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92B8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1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7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李惠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也学教育科技（山东）有限公司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0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0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202406-202505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6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5216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C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千为教育科技（烟台）有限公司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4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202402-202501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45E6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4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8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E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金蝶软件(中国）有限公司烟台分公司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C16A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5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张偌卿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千为教育科技（烟台）有限公司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B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C726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2E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F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于林源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烟台芝罘区新正元儿童医院有限公司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1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DD84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孙淼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烟台市灵波微步科技有限公司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E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760D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6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F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房立功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中建八局第四建设有限公司胶东分公司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3E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8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1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6AAC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2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烟台万创集采供应链有限公司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D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202402-202501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B6B3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0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3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烟台桥梦文化有限公司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5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202112-202211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7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DC9D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郝延怡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3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河南易宝数字科技有限责任公司烟台分公司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9AB5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0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0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宋婕妤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C5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烟台飞仕粮油有限公司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0F3B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7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9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苏宸宁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烟台安保保安服务有限公司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7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D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586E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于开航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烟台港通工程检测有限公司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6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7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6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331B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2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2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3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FB26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E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孙涵盈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河南易宝数字科技有限责任公司烟台分公司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5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8849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A8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2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E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02A3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D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8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D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山东开普海戈人力资源有限公司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5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A7A3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1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烟台联驰物流有限公司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3F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5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6E96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E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伏建丽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1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烟台港通工程检测有限公司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3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9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95ED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孟泓辰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2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上海中硕国际物流有限公司烟台分公司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E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C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38AB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D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8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官炳涵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F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大连金慧融智科技股份有限公司烟台分公司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E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6D73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D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张昕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C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烟台安保保安服务有限公司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1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F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0848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仲维康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3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烟台安保保安服务有限公司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202312-202411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2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4F0F6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6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3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烟台安保保安服务有限公司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3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3773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4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李仁鹏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C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烟台安保保安服务有限公司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202312-202411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3179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2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9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朱婷婷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3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1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48CE8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4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杜志轩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烟台安保保安服务有限公司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A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202312-202411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0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CBDD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5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栾静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8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上海中硕国际物流有限公司烟台分公司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9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1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6FD3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2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D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烟台中集来福士海洋工程有限公司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A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6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4469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4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陈美璇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7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4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8697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1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袁淑婷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F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山东金卓税务师事务所有限公司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3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1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46DC6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刘昊晟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4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烟台远赢私募投资基金管理有限公司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7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5BB5F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0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刘昕航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6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9464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5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2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刘宇宣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中国农业银行股份有限公司烟台芝罘支行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4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A0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18CA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4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姜硕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烟台市芝罘区公用事业服务中心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5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8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37BB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C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C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河南易宝数字科技有限责任公司烟台分公司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9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FDBE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7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F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1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FC4C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3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顾真瑜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烟台成友中医医院有限公司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5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CDEA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7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王菲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3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烟台喜旺肉类食品有限公司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D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A8C7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6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张甜甜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烟台利工机械设备有限公司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2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5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50AA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0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7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张方方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D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0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D0AD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5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3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赵琪瑶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烟台市芝罘区公用事业服务中心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8025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步雪燕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烟台福记商贸有限责任公司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F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3CD8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F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王文燕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A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A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BB21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D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丛新辰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7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C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735E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B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BC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杨博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0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烟台恒达建设检测有限公司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8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E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8FAC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姜雪丹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1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0A34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2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F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恩沃工程科技（山东）有限公司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3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E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E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D2A4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葛慧蓉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烟台市树德技工学校有限公司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9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5DAF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A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崔益益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烟台恒达建设检测有限公司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F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A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10E1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6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仇豪毅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烟台市芝罘区建设工程质量检测有限公司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7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B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0B9E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2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周兆坤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8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1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0BB4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9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朱国英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9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晓润集团有限公司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5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966C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2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曲景森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A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烟台市芝罘区社会保险服务中心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B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202508-202607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0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06475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B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烟台市芝罘区教育招生考试中心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202508-202607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E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0830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徐启铭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中国共产党烟台市芝罘区委员会组织部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4B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B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202508-202607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2103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6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徐少晨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大国治礼服务外包（烟台）有限公司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E3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6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1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C62E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9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生伟奇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4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中国共产党烟台市芝罘区委员会组织部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5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202508-202607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BF0B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葛羚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7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烟台盘古网络科技有限公司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F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7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202308-202407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3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1F66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6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左浴欣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A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1B97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2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E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降央措姆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4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F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A61F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8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3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宫晓玲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烟台虎啸物流有限公司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A5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202401-202412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7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8325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8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袁子淞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山东新纪元教育书店有限公司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6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66A0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1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王稳稳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E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烟台乐潮潮传媒有限公司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4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0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D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F228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AA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王钏屹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山东广源岩土工程勘察有限公司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8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792C7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7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C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王青青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山东德衡人力资源股份有限公司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4A9D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3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1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7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3CEF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4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王月嘉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山东博莱仕资产评估有限公司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0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B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C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4A5A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申爽梦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2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烟台中和全运物流有限公司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202312-202411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3F9B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宁甜甜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7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用友网络科技股份有限公司烟台分公司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7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4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5989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2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C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王学田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6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4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790C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9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李家瑞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C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烟台鹏爱美容整形医院有限公司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0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202107-202206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2C9A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2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王东甍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烟台市芝罘区向阳街道社区卫生服务中心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E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202401-202412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C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F708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郭笑言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8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烟台中亚至宝药业有限公司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6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E323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B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董俊彤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C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4E9A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3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烟台市华宇人力资源有限公司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0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9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202308-202407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C904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8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烟台乐活公寓管理有限公司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A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C3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1306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焦子琪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烟台市芝罘区消费者投诉服务中心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D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4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BF29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B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2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程雯雯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B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烟台万华医院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F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8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202303-202402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17B9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6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郭忠煜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烟台市芝罘区消费者投诉服务中心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E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E249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6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烟台玖禾建筑安装工程有限公司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B376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韩月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F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中海物业管理有限公司烟台分公司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7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75986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0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王怡颖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6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2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7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1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21E3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3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2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于顺顺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山东广源岩土工程勘察有限公司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1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202106-202205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318B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刘世纯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烟台楚邦贸易有限公司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7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A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807B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3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6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赵宝康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A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烟建集团有限公司第四建筑安装分公司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9BED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B4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关永杰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烟建集团有限公司第四建筑安装分公司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B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EF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62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3978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6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宇怡颖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烟台帆航国际货运代理有限公司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E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0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EA85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王镜崇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烟台宏远氧业股份有限公司市直企业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202308-202407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4171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3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山东佰和医药有限公司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D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3498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8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4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烟台市新志高教育咨询有限公司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AC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9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3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4451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曹绍飞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恩沃工程科技（山东）有限公司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4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9AE4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B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8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许文涛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0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恩沃工程科技（山东）有限公司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7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D6A0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2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烟台市双语实验学校芝罘区企业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5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D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6B20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03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宁晓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B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烟台银铂酒店管理有限公司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A6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B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6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3498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A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D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2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烟台高盛供应链管理有限公司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7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7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3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A52E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程海洋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7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烟台中和全运物流有限公司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A31E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A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孙念杰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山东大地房地产资产评估测绘有限公司烟台市分公司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ED55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B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周田田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烟台市双语实验学校芝罘区企业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C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9009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C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C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4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烟台尚霖广告传媒有限公司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0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7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7876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5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江苏无逾法律咨询有限公司烟台分公司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0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31A5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房建峰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C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合众人寿保险股份有限公司烟台中心支公司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E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202207-202306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F394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36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柳秋宇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1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D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3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0D88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宋京泽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A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烟台良香商贸有限公司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2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41649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8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孙晓彤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烟台利工机械设备有限公司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1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24A8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隋浩鹏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2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烟台高盛供应链管理有限公司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1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7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D460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2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F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何得云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烟台昊维商贸有限公司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9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C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CCC6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4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C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烟台外国语实验学校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E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202210-202309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64FD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邓琳川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F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7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A40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甘子慧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5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中国建设银行股份有限公司烟台分行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202308-202407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FD2A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3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5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宋安妮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山东扶岸未来教育科技有限公司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1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4787C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9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张伊婧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8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2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8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8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AB93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烟台辅仁留学服务有限公司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303FC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姜梦雪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山东深擎律师事务所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0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3FC1D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0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郝一潼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A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7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7580A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李子敬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烟台中集集鑫海工装备有限公司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7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733B0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姜明志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烟台中外运国际物流有限公司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D1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1AE2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F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王延琦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C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B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E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1916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5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何兵祥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烟台市芝罘区艺能艺术培训学校有限公司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7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202404-202503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E86F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3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烟台市华宇人力资源有限公司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7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200D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44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徐亚明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AB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国电投核能有限公司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E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63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E666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D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刘一凡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C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烟台卡斯特姆体育发展有限公司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8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E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202301-202312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C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F267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E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范丽霞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C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烟台开心兔网络科技有限公司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E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4A63A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D4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E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国电投核能有限公司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5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502A2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CD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贾玲玲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烟台庄博企业管理咨询有限公司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4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D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ECA5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7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4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5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山东新华书店集团有限公司烟台分公司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8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C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202207-202306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A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84CA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E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8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D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1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A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3D8A4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7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BE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烟台卡斯特姆体育发展有限公司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E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202306-202405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4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DA75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高家乐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6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烟台文海船务有限公司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9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41FBF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2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张朔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深圳普菲特信息科技股份有限公司烟台分公司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C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202402-202501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9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B849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8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孙涯楠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烟台卡斯特姆体育发展有限公司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8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9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202310-202409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5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451A5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烟台壹美天成医疗美容医院有限公司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E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202309-202408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8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1B7A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F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黄梦佳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2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烟台斯林姆文化传播有限公司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4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526DD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赵继航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烟台宏远氧业股份有限公司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A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3E8B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王天羽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烟台碧海水务有限公司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E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213D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1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郭诗颖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山东钧合万力机械有限责任公司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A76C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5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烟台农村商业银行股份有限公司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85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9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0440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烟台为邦船务有限公司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D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DE92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7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D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1FD9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于双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46565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8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梁文文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烟台中和全运物流有限公司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F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4AA2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0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宏源期货有限公司烟台营业部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FDA6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D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宋景鹏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9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E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1928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B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袁子惠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B8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烟台潇贤堂商贸有限公司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3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7FEA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唐思宇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烟台简家餐饮管理服务有限公司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3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906F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4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烟台天虹技工学校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6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0E33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F2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7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烟台星都酒店管理有限责任公司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0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3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0A03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烟台市蓝耀网络工程有限公司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202404-202503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E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3C8F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0C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2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鲁世笑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2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烟台培英学校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E1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E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56E4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6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A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12A9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郭晓英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国电投核能有限公司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8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1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1127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2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黄怡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烟台市新志高教育咨询有限公司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D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6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202306-202405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1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117B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C7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王家好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C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烟台天虹技工学校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E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5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9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7E71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C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姜一凡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7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山东汉瑞五金有限公司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D830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2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曲琛昕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A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福安药业集团烟台只楚药业有限公司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1E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9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717E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2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冯天昊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C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B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1FD5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EA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7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青岛中和集拼物流有限公司烟台分公司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A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54D4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D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苑中排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中国船级社实业有限公司烟台分公司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B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202310-202409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8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74186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3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孙志涛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烟台天虹技工学校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FA39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B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5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杨姗姗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5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A800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A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张萌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5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烟台天虹技工学校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0B69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C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6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江格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6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烟台蓝白餐饮有限公司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8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9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CD4E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9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张志琴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8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烟台东澍供应链管理有限公司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D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1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356F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C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3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马颖昌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烟台普鑫检测技术有限公司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4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9423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4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烟台财金智慧科技有限公司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3EC9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2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烟台斯林姆文化传播有限公司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A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2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7E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9469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0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周冰清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烟台慧算账会计咨询有限公司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F641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3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胡文强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烟台华厦康爱眼科医院有限公司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B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83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0A1CB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E5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F8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烟台禾木服装服饰有限公司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D8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4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E5E4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刘芯汝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0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烟台卓发商贸有限公司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F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2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696F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F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王皓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渤海轮渡集团股份有限公司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2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0036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3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孙艺嫙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3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招商证券股份有限公司烟台北马路证券营业部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D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B9D4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1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1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2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国电投核能有限公司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7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742E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5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项磊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D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E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EE8A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王华剑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F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烟台市芝罘区建设工程质量检测有限公司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6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0C13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0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董雪松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烟台海港医院有限公司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6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57934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8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2C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刘棹壬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烟台一帆国际物流有限公司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D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C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202301-202312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1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F466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46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烟台慧科未来智能科技有限公司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6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D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B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B37E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5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2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烟台爱尔眼科医院有限公司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8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F0D3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烟台华厦康爱眼科医院有限公司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78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8B8D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4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张瑞轩宇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烟台市新志高教育咨询有限公司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B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C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B605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李姿姣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4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山东德衡（烟台）律师事务所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6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B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12379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C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D1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山东港通数据智能有限公司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7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1FA6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2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刘雪婷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烟台天虹技工学校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FFDA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宋振晟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烟台中集来福士海洋工程有限公司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8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BC0B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2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F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隋佳明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河南易宝数字科技有限责任公司烟台分公司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8A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A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48C06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慕伟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3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招商证券股份有限公司烟台北马路证券营业部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B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0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7657D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1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95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F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09D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F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2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李雪铭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B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D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F6AB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7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D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烟台市顺达聚氨酯有限责任公司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AA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536F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2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宫晓杨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中海物业管理有限公司烟台分公司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8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1274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D0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李凯芸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3E1F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E0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幸丽莉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优海船舶技术信息咨询服务（烟台）有限公司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D39D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A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7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3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山东联通人力资源服务股份有限公司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0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2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AA50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7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王辰宇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中国人民解放军联勤保障部队第九七〇医院文职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4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06CE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4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周锦竹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6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5DD8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6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F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邹奉时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6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山东港通深度智能科技有限公司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B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202106-202205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F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8C2A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刘兰颖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河南易宝数字科技有限责任公司烟台分公司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7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A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A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56C7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8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F4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烟台米高精密机械设备有限公司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A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8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2D3A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9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7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毕玉佳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4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烟台市芝罘区医疗保险事业中心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8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3EB65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衣丽萍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烟台税达人企业服务有限公司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7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780A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7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D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李元月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山东省信立合法律服务有限公司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6A22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6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1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谢沛寰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D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烟台斯林姆文化传播有限公司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5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7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B271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B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刘澍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中国建设银行股份有限公司烟台分行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9FCD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董雪君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E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烟台金润核电材料股份有限公司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08AC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0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8794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02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A0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中泰证券股份有限公司烟台分公司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202106-202205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9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4EAD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0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王晓萍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0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7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A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1E0CD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2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迟雅馨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烟台柏瑞口腔医院有限公司芝罘分公司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202212-202311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2FB4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0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2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山东汇通能源集团有限公司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6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2754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F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C8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C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烟台东莱芝造品牌管理有限公司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202402-202501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9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851F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孙泽宇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8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山东源慧人力资源管理有限公司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0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4239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7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6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孙勇智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烟建集团有限公司第四建筑安装分公司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8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F830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李智毅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烟建集团有限公司第四建筑安装分公司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1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C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CEA5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黄楚茗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烟台新城吾悦商业管理有限公司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3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FB2C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王祥瑞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烟台德勤网络科技有限公司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A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6D3E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3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烟台仲伯企业管理咨询有限公司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90A1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5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倪梓程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烟台嘉合时代商业管理有限公司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CFFA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逄诗文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烟台市芝罘区云龙幼儿园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E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202306-202405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4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8DB2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左文婧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4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烟台中和全运物流有限公司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5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E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202406-202505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575E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99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75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1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烟台亚逊经贸有限公司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F12A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韩炎成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F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上药控股（烟台）有限公司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1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AC62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7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王昊宇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烟台市芝罘区兆远培训学校有限公司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5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C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8F5B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2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万鑫岩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1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烟台中洋国际船舶管理有限公司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202208-202307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6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1E05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B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烟台新城吾悦商业管理有限公司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44F74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姜晓琳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烟台日日升数智财税服务有限公司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FC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4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7F46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4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C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李赛男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烟台优仕文化艺术交流有限公司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8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3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05CA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13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山东岚凯工程咨询管理有限公司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8784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F8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A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刘天宇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B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6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5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7203E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臧晓晴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山东奥晟达机械技术服务有限公司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5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41D61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6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B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于宁宁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D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锦澜（山东）信用评级有限公司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4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202401-202412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4693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李松林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6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B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7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96B8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1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林玉磊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烟台信诚人力资源服务有限公司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1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A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4082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77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8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山东德衡人力资源股份有限公司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6C1C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2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9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9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61EF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F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山东佰旭律师事务所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5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9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1C67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杨双双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D7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E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4459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7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马岚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1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0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D36C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6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黄永祥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烟台张裕葡萄酿酒销售有限公司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9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1318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8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马浩喆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8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烟台未来自动装备有限责任公司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2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4DC4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5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李春发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D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9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B1FA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E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高欢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烟台中集集鑫海工装备有限公司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53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9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8775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6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0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王雅慧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3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中国人寿保险股份有限公司烟台分公司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3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202308-202407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BE1C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1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刘湘倩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8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烟台庄博企业管理咨询有限公司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8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C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C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15DA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汤高为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中国联合网络通信有限公司烟台市分公司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5E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E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D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17AD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A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D2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崔惠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B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北京东方京海电子科技有限公司烟台分公司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9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5ED3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7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烟台中和全运物流有限公司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1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1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6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F90F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1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6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北京万科物业服务有限公司烟台分公司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D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2D77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6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谢丽云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1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阳煤惠众农资烟台有限公司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4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2472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李绪泽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烟台信和模具技术有限公司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A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E628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6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8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于良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C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中国人民解放军联勤保障部队第九七〇医院文职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4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2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202312-202412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03C90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F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蒋梦璐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烟台市芝罘区妇幼保健院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8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C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DAE4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胡晓炜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烟台信中服装有限责任公司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3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6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44CF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7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1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韩心宇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A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烟台石川密封科技股份有限公司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E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D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1E57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王润东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B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北京东方京海电子科技有限公司烟台分公司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AA3D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王显达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烟台市鼎盛食品有限公司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7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3C21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9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芝罘区向阳街道办事处事业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3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7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1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1AE4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1C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9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孙宝林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2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中国人寿保险股份有限公司烟台分公司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F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E3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202209-202308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5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A290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王晓琴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B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烟台高盛供应链管理有限公司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A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D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43CD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D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刘绿杨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5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山东真心教育科技集团有限公司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1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4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B18C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F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5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李禄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5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烟台佳泰弘食品科技有限公司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E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B7B7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迟然文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烟台芝罘深蓝城市更新集团有限公司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F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0AA30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5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耿宏伟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8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用友网络科技股份有限公司烟台分公司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3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3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D85D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3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北京东方京海电子科技有限公司烟台分公司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6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CB2E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7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林怡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C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烟台恩卓贸易有限公司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EC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4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F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2E4E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吴立勇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3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鼎成轩教育科技（烟台芝罘区）有限公司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31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4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202209-202308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607C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1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柳正鑫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招商证券股份有限公司烟台北马路证券营业部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09AA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牟真真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B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4A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72BD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司晓琪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中国人寿保险股份有限公司烟台分公司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11DA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C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68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烟台市芝罘区向望教育培训学校有限公司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4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AFC5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田思思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北京德恒（烟台）律师事务所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7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4E17E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F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赵欣欣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AC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烟台鹏科商贸有限公司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7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9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D314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F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薛苏桐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8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上海华诚知识产权代理有限公司烟台分公司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B80B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1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C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吕沂聪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A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黄务办事处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C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D020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8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于良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用友网络科技股份有限公司烟台分公司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A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FF63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程煜婷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13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D7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06ED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D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任美倩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4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烟台匠造家居用品销售有限公司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1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45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CB45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朱英健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中建八局第四建设有限公司胶东分公司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4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27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6421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卢宏霏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C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烟台成友中医医院有限公司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3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F0FF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E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0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刘美辰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烟台高盛供应链管理有限公司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202309-202408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0FB9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7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2E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6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15DF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C5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刘俊蔚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4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F12D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烟台普鑫检测技术有限公司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8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5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59B5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C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胡馨予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山东鑫士铭律师事务所市直企业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FD62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5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3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薛以顺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9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烟台喜旺肉类食品有限公司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C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5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4E19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山东方合项目管理有限公司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9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3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63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5F63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6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1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李少雪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8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1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5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202302-202401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F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85E8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7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翟铖琳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89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6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202302-202401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0D85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1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李昱莹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C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26D7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5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8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姜懿迅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5C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山东网梯学航网络科技有限公司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7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4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1E9A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8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王岳理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烟台未来自动装备有限责任公司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2D67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于青华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F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宝云康复医疗中心（烟台）有限公司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23AC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E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8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王静怡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202308-202407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36648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8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C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E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辰晟企业管理服务（烟台）有限公司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4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45C4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孙文龙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烟台华声文化发展有限公司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E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4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C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A645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8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王心怡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B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烟台海港医院有限公司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4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B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C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A54E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烟台中洋国际船舶管理有限公司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9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8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3046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0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1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烟台市芝罘区妇幼保健院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2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6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70EC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4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9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胥志亭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E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烟台市儿童福利院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A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C83A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E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A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山东网梯学航网络科技有限公司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2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5467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6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B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7BB6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4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06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宋一曼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F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中国人民解放军联勤保障部队第九七〇医院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D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202207-202306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A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0FE1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C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B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李凌雪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烟台信诚人力资源服务有限公司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C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EFE4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5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魏欣雨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5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山东华毓眼视光科技有限公司烟台芝罘眼科诊所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D837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C8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姚洪展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4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烟台源能电子科技有限公司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8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D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7B29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尹梓旭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9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山东德和工程设计有限公司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A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23E3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6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1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烟台中教服出国服务有限公司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A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02AEC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6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孙夕茹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山东网梯学航网络科技有限公司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2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90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D0CB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6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刘浩良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山东港通深度智能科技有限公司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C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1DB6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烟台瑞莎工艺品有限公司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1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A929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杨人赞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北京东方京海电子科技有限公司烟台分公司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C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00D3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2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孔维毫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烟台鑫钧汽车销售服务有限公司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1B66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毕晔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烟台观山网络科技有限公司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7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202401-202412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8464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C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6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宋雪飞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烟台时升农业发展有限公司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08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B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4E14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宋林炳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2F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烟台富顺医院有限公司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F6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D993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D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2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葛明辉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F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烟台新奥燃气发展有限公司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5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202406-202505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8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37C8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3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福安药业集团烟台只楚药业有限公司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8B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1C09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E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臧梦圆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烟台市芝罘区社会保险服务中心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D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50C48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A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9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494E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E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尹林静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烟台爱恒尚品口腔门诊部有限公司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4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6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93C9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4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徐子洺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中建八局第四建设有限公司胶东分公司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1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4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1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165F5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DE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5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烟台市芝罘区创业培训中心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A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B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B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AB74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王伊雪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烟台中和全运物流有限公司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9534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李治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9A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山东德和工程设计有限公司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3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3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8B0B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5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时安玉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烟台瑞莎工艺品有限公司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D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461A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0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唐泽华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烟台喜旺肉类食品有限公司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8F39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A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刘春良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C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金蝶软件(中国）有限公司烟台分公司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EFB9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B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烟台沣众商贸有限公司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2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F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E792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A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89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烟台斯林姆文化传播有限公司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F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C792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E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A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吴雪华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C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烟台开心兔网络科技有限公司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9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8477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F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3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中国建设银行股份有限公司烟台分行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A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150D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闫姝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北京市尚公（烟台）律师事务所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EB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01E20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A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田晓慧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5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山东大国尚贤服务外包有限公司烟台分公司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1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9001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4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郭英鑫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D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烟台天安置业有限公司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D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2684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高吉涛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烟台农村商业银行股份有限公司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2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D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A2E3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C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徐凤仪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3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烟台龙烨建筑装饰工程有限公司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9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83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F8ED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E5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李奕臣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华能山东发电有限公司烟台发电厂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E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2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AC98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C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隋绍欣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3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烟台鑫钧汽车销售服务有限公司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D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F2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D9D7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4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逄新伟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山东圣凯建筑设计咨询有限公司芝罘区企业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D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D127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董子涵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1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4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A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BB4F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2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魏琦懿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千为教育科技（烟台）有限公司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6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1F3A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A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7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刘英江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E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北京东方京海电子科技有限公司烟台分公司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4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8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C02D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C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陈福雪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D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山东中盛项目管理有限公司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3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202308-202407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2D0E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A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常浩冉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烟台市建筑设计研究股份有限公司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4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3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1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9741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3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8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D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烟台中集来福士海洋工程有限公司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9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C052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D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柳璎珂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烟台市芝罘区惠安小学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202308-202407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F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0C7B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孙晓琳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5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8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B2AB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夏永幸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五洲丰农业科技有限公司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C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1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BED1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0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梁子竣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C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山东朗越国际运输服务有限公司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9116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7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姜昱珩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山东朗越国际运输服务有限公司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360C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9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王新月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3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山东朗越国际运输服务有限公司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7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0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890D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E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山东朗越国际运输服务有限公司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6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0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202212-202311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9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0C18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0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7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尹昕瑜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烟台嘉阳乐天家居有限公司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C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4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9226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B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中国联合网络通信有限公司烟台市分公司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E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6182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梁佳禾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烟台海裕食品有限公司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A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E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FAC4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F8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D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融通人力资源开发有限公司烟台分公司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9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C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1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EEE2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张心怡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8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中国人民健康保险股份有限公司烟台中心支公司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D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F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CC31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烟台但马汽车部件有限公司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F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464F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F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董芩伶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青岛中和集拼物流有限公司烟台分公司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F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D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B196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D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盖苏苏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D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烟台海港医院有限公司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1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8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B94F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F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烟台斯林姆文化传播有限公司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6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2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2FF0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26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6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李松欣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渤海轮渡集团股份有限公司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9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F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B2FC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D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D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9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F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E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20C2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7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程方姣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4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C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7AE4F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宋子成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C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5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202402-202501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2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6819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牟俊霖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烟台腾发货物装卸有限公司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D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296C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C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盛叶润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融通人力资源开发有限公司烟台分公司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1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CE8F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2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刘兆佳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烟台市道扬文化科技有限公司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A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1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8B43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李岩平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E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烟台海洋渔业有限公司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3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5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2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4029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8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B3D6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车洪涛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烟台市诚瑞市政工程有限公司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2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1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202306-202405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6AD7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烟台轻居酒店管理有限公司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1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2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C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9234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B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程誉慧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A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融通人力资源开发有限公司烟台分公司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4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4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0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1B4C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王卓佳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7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融通人力资源开发有限公司烟台分公司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8781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B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中建八局第四建设有限公司胶东分公司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F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44C1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刘萍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烟台乐潮潮传媒有限公司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8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E880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8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苏兴芹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E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山东最后企业策划咨询有限公司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F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B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3058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吕汶峰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A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烟台恒达建设检测有限公司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7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4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6F30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4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曾钦李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D7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北京东方京海电子科技有限公司烟台分公司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5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7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3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D648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7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烟台市芝罘区公用事业服务中心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E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6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72746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臧朝梁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D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山东通达路桥规划设计有限公司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A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D3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F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0021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2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3504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蒋政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青岛中和集拼物流有限公司烟台分公司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D61C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9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5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王露晓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E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山东新智联数字化科技有限公司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7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D041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3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孙晓琦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烟台市芝罘区向望教育培训学校有限公司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1F41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0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李韶霞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3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烟台恒达化工设备工程有限公司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1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1738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3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邓开展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山东最后企业策划咨询有限公司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E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F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0FD2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A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山东最后企业策划咨询有限公司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02F4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D2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王琦絮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锐仕方达人才科技集团有限公司烟台分公司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1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8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38E5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9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郭新宇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山东爱思信息科技有限公司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FB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E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69C2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烟台市新志高教育咨询有限公司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F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C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AE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4FE3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乔龙城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E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烟台市深远海电子科技有限公司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0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6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3E1E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吴文佾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1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烟台通导电子技术有限公司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94CB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C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隋梦琳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B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永安期货股份有限公司烟台分公司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A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0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8AA6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8C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山东同济律师事务所市直企业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57736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7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烟台斯林姆文化传播有限公司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E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14F6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B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6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7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烟台市芝罘区妇幼保健院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0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F930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9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杜欣蕾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烟台名门意绘艺术创作有限公司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DCC5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0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张琳彤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烟台乐麦商贸有限公司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D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8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887B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A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4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纪伟康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8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烟台斯林姆文化传播有限公司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0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94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2185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6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6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山东电小二信息科技有限公司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CB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BB40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44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烟台市中特信息技术有限公司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0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2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0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9986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F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沙切尔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C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0A47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代天姿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烟台市振华百货集团股份有限公司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0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05C7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1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F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侯风顺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烟台市芝罘区消费者投诉服务中心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EA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2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B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B3BB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1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3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冯晓倩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烟台市芝罘区消费者投诉服务中心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836B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9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姜骄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4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烟台市芝罘区公用事业服务中心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FC50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4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烟台市芝罘区公用事业服务中心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C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5EEF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8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4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张一诺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1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2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F149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B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2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A8E0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D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王春亮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6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烟台市芝罘区公用事业服务中心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2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7E70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D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王凤成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0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A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9B58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毕昱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2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中共烟台市芝罘区委党校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1094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E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孙妍茗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F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烟台卓实房地产开发有限公司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5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A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E1DB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A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王雅婷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B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E932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丁梦媛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4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3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3E4E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梁鹏飞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E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4552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F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2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扈海青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1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A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0F85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9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1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1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A50E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8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周君伊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烟台中西医肛肠医院有限公司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202209-202308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E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2384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A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刘隆欣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2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4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3661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F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李妍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5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D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A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5245E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D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EF31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F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烟台市芝罘区公用事业服务中心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49B60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1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B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6410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李子正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F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烟台青华中学芝罘区企业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8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836C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4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付嘉宁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中国人寿保险股份有限公司烟台分公司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7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D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212E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0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BC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朱彦恺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烟台中外运国际物流有限公司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1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9F74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6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D9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石家庄氐宿企业管理咨询有限公司烟台分公司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8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0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D24C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薛文新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烟台稻草人信息技术有限公司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6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8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B9F5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3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常鑫雨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C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也学教育科技（山东）有限公司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52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6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08FD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D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魏楚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烟台市芝罘区公用事业服务中心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0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E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025E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0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3D92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D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谢万田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C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7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E349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3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B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C0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烟台海港医院有限公司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C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5124F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2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杨守鑫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7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2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BBE3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63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陈鹏翔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E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9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4E7A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60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2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29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D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E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7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AEF8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0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程安平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03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6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1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31CF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2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石常恩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BF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C9FF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E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1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耿兴龙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B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F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2356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4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盖凤梅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0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E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7107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E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高婉莹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202307-202406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E538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4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黄圣恩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F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1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9932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D8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梁艳玲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1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烟台市双语实验学校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8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EE7D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A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8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E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C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9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4028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烟台市新志高教育咨询有限公司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2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6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C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398D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1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7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赵奕鑫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C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山东网梯学航网络科技有限公司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3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D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A5C7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A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赵权军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8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4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29E8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42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陈佩瑶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烟台芝罘区芝罘岛劳动和社会保险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3E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E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F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FE69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D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于翔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7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7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8839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F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7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7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75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AD1E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8A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8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3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6D07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李萌娇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F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2BDC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90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202403-202502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0493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5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潘清华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A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76F1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D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F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7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4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5125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6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崔凯祥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D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1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0F8A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3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胡怀娟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3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A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D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E07D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牟祺琪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5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D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F8E6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6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烟台青年科技创业大道有限责任公司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7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9C9B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史晓玲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7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2605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D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于新雨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5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A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D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7DDD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4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迟玉静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F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46EA9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刘鑫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5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E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7EA9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8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王语搏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9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D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7139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初小琳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15B2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张高旗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A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烟台七星在线信息服务有限公司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6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1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68D75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2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6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中泰证券股份有限公司烟台分公司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6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9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2DC8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C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烟台金世商贸服务有限公司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D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8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21F4A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9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庞景瑶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C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8613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0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6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王馨悦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烟台市芝罘环海工贸总公司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B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202211-202310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8942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1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E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王硕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E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617E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丁佳琳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B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5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5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801A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3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牛业旺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C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山东益生种畜禽股份有限公司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B3FD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6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7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7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5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6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73AF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E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7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0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5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1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22AE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王凯越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2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5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4D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1D4F9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A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2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冯诗瑜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烟台天虹技工学校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4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1707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B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0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王若宁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7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烟台芝罘深蓝城市更新集团有限公司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6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202311-202410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72F1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F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烟台尚尔商贸有限公司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202404-202503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E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C6FB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F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徐元月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3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山东万信项目管理有限公司芝罘分公司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D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DF2A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0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尹雨轩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烟台信谊化工有限公司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B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7DD7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金爽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C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烟台市芝罘区愿望教育培训学校有限公司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A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F863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13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F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高祥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中国太平洋财产保险股份有限公司烟台中心支公司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9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29AE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A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曲雅楠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烟台嘉信有限责任会计师事务所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9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E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6DD50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8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于美芹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烟台嘉信有限责任会计师事务所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5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19ADA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1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吴晨宇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B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北京东方京海电子科技有限公司烟台分公司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4604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4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周青霞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山东港口工程高级技工学校有限公司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C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DD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182DF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王泽宁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烟台观山网络科技有限公司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202411-202510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C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35AD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曲艺琳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烟台益通达国际物流有限公司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0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202404-202503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DDF4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C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曲绪琳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6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誉光工程咨询有限公司烟台分公司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C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7557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孙慧颖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1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山东源慧人力资源管理有限公司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3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2078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C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于颖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2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鼎成轩教育科技（烟台芝罘区）有限公司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C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DBC7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E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42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吕莹雪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E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烟台市彼岸教育科技有限公司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3649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7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A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山东沃智达技术有限公司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9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94AE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D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D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王森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山东佰和医药有限公司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C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8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14CC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3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刘聪慧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烟台市自来水有限公司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E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3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8F85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潘晓倩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C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烟台市芝罘区妇幼保健院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B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2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202211-202310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13F3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1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孙诗皓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2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9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A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E83D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F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3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陶司睿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F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烟台禾川供应链有限公司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6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3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05BF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孙子坤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7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烟台海港医院有限公司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B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89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12CC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B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张甜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烟台金润核电材料股份有限公司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3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47AA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8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1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王汝玲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烟台通导电子技术有限公司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5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F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272F6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4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F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烟台天虹技工学校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E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C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0590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赵亚鑫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白石工贸总公司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4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0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202412-202511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19F36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E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徐永臻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5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白石工贸总公司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9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6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5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4C9CD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刘艺璇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山东大国尚贤服务外包有限公司烟台分公司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5060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A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王贝贝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烟台泰熙源食品有限公司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CACD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7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高文妮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7A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烟台栋茗信息技术有限公司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9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3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44BF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F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孙楠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烟台七星启航信息服务有限公司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D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4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202503-202602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08349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5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沈明利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烟台渔翁财税服务有限公司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3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55E7B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郭若桐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烟台鲁银药业有限公司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2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7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71A7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金明萍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烟台卡联电子设备有限公司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0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202504-202603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3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31ECD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4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丁笑凯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山东港口烟台港集团有限公司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D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202507-202606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2F03E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C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滕秋君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山东省烟台第五中学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0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5A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14C7A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C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刘艳华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山东华杰人力资源管理有限公司烟台芝罘分公司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5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7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202312-202411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3D1C3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E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烟台金声五金机械有限公司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8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8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A7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4774E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8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B2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田志祥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A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烟台联驰物流有限公司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7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9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01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77D92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3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孙文慧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E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烟台春晖人力资源管理咨询有限公司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F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202502-202601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14DF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2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0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熊萱蕙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F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C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202501-202512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310F7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B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崔浩然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烟台为邦船务有限公司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AAFE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F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刘倩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8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烟台市芝罘区山水龙城小学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A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4E03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0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孙超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E3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山东经鼎智能科技有限公司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A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1CFFE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E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杨蕊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B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烟台喜旺肉类食品有限公司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202410-202509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05F8B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EB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于坤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A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4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60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</w:tr>
      <w:tr w14:paraId="053CD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5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赵金菊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1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北京粉笔天下教育科技有限公司烟台分公司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3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202505-202604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E343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马茹雪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烟台喜旺肉类食品有限公司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38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76DD2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1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6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刘学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E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山东经鼎智能科技有限公司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BF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202408-202507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F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21B7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张晓蕾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烟台市信维财务咨询有限公司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8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4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202506-202605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  <w:tr w14:paraId="6E2EA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A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4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任哲平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7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202405-202504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25EC5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C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梁诗露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山东德衡人力资源股份有限公司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7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9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202407-202506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0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</w:tr>
    </w:tbl>
    <w:p w14:paraId="75A21E75">
      <w:pPr>
        <w:rPr>
          <w:rFonts w:hint="eastAsia" w:eastAsia="宋体"/>
          <w:sz w:val="21"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155" w:right="1474" w:bottom="2155" w:left="1474" w:header="851" w:footer="992" w:gutter="0"/>
      <w:cols w:space="425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ZXBSJW--GB1-0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E45D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BE71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3MGYzYmJiMjhkYmRkMzU3MzU1ZTMyZmYzNmQ0NDIifQ=="/>
  </w:docVars>
  <w:rsids>
    <w:rsidRoot w:val="001A0455"/>
    <w:rsid w:val="000041AC"/>
    <w:rsid w:val="000B58F8"/>
    <w:rsid w:val="00117917"/>
    <w:rsid w:val="00131AFD"/>
    <w:rsid w:val="001416D6"/>
    <w:rsid w:val="001A0455"/>
    <w:rsid w:val="00217F61"/>
    <w:rsid w:val="00301C51"/>
    <w:rsid w:val="00336103"/>
    <w:rsid w:val="00364800"/>
    <w:rsid w:val="00367C07"/>
    <w:rsid w:val="003B1D24"/>
    <w:rsid w:val="00401DA1"/>
    <w:rsid w:val="00407719"/>
    <w:rsid w:val="0043409C"/>
    <w:rsid w:val="00437C29"/>
    <w:rsid w:val="00446615"/>
    <w:rsid w:val="0048215F"/>
    <w:rsid w:val="004B58CC"/>
    <w:rsid w:val="004B78CA"/>
    <w:rsid w:val="004C34D8"/>
    <w:rsid w:val="004C5E55"/>
    <w:rsid w:val="00502C14"/>
    <w:rsid w:val="00504705"/>
    <w:rsid w:val="00517020"/>
    <w:rsid w:val="00525B7C"/>
    <w:rsid w:val="005419F5"/>
    <w:rsid w:val="00561AA9"/>
    <w:rsid w:val="00583294"/>
    <w:rsid w:val="0067228B"/>
    <w:rsid w:val="00676000"/>
    <w:rsid w:val="006A2456"/>
    <w:rsid w:val="006D3034"/>
    <w:rsid w:val="00702340"/>
    <w:rsid w:val="00703AA7"/>
    <w:rsid w:val="00716630"/>
    <w:rsid w:val="00746DFC"/>
    <w:rsid w:val="0076695C"/>
    <w:rsid w:val="00767BC0"/>
    <w:rsid w:val="00877B48"/>
    <w:rsid w:val="00883F07"/>
    <w:rsid w:val="008D4F68"/>
    <w:rsid w:val="008E5FBC"/>
    <w:rsid w:val="00957327"/>
    <w:rsid w:val="009A1204"/>
    <w:rsid w:val="009F0994"/>
    <w:rsid w:val="009F6FC1"/>
    <w:rsid w:val="00A20CBD"/>
    <w:rsid w:val="00A5587B"/>
    <w:rsid w:val="00AA0696"/>
    <w:rsid w:val="00AC136A"/>
    <w:rsid w:val="00B23C95"/>
    <w:rsid w:val="00B24BDB"/>
    <w:rsid w:val="00B53C8A"/>
    <w:rsid w:val="00C418A4"/>
    <w:rsid w:val="00C774F0"/>
    <w:rsid w:val="00C81F27"/>
    <w:rsid w:val="00D07160"/>
    <w:rsid w:val="00D313FE"/>
    <w:rsid w:val="00D77D47"/>
    <w:rsid w:val="00D96099"/>
    <w:rsid w:val="00DA6DCB"/>
    <w:rsid w:val="00DE7E17"/>
    <w:rsid w:val="00DF3EB3"/>
    <w:rsid w:val="00E55A57"/>
    <w:rsid w:val="00EE7FA5"/>
    <w:rsid w:val="00FA24FC"/>
    <w:rsid w:val="00FD383F"/>
    <w:rsid w:val="00FF2237"/>
    <w:rsid w:val="0986009E"/>
    <w:rsid w:val="0B64021A"/>
    <w:rsid w:val="0FA26040"/>
    <w:rsid w:val="12465A6D"/>
    <w:rsid w:val="13404AB8"/>
    <w:rsid w:val="1820119A"/>
    <w:rsid w:val="1913568E"/>
    <w:rsid w:val="192831A0"/>
    <w:rsid w:val="1967706E"/>
    <w:rsid w:val="1C2A3205"/>
    <w:rsid w:val="1DEC12A6"/>
    <w:rsid w:val="1E9A6321"/>
    <w:rsid w:val="1F4363D2"/>
    <w:rsid w:val="1FB76833"/>
    <w:rsid w:val="1FE73C4B"/>
    <w:rsid w:val="20B03E1F"/>
    <w:rsid w:val="21D22298"/>
    <w:rsid w:val="2457643A"/>
    <w:rsid w:val="25A701B2"/>
    <w:rsid w:val="266D2074"/>
    <w:rsid w:val="27852B96"/>
    <w:rsid w:val="2CB548A8"/>
    <w:rsid w:val="2F56046C"/>
    <w:rsid w:val="33536EC4"/>
    <w:rsid w:val="33A96152"/>
    <w:rsid w:val="3E797EC4"/>
    <w:rsid w:val="3F894EF7"/>
    <w:rsid w:val="4209213A"/>
    <w:rsid w:val="42977317"/>
    <w:rsid w:val="4E8B57E2"/>
    <w:rsid w:val="50370168"/>
    <w:rsid w:val="528E05BD"/>
    <w:rsid w:val="52B0349C"/>
    <w:rsid w:val="54332825"/>
    <w:rsid w:val="5A466AEC"/>
    <w:rsid w:val="5D0406AA"/>
    <w:rsid w:val="5F641727"/>
    <w:rsid w:val="6081040D"/>
    <w:rsid w:val="60EA1FAE"/>
    <w:rsid w:val="61336A81"/>
    <w:rsid w:val="626D558C"/>
    <w:rsid w:val="69107F00"/>
    <w:rsid w:val="6ADE5FB3"/>
    <w:rsid w:val="6B65208E"/>
    <w:rsid w:val="6BA83CAB"/>
    <w:rsid w:val="6C3C46C2"/>
    <w:rsid w:val="6D025D1C"/>
    <w:rsid w:val="6FCD1B15"/>
    <w:rsid w:val="6FFC1D77"/>
    <w:rsid w:val="71816C65"/>
    <w:rsid w:val="77E37F3B"/>
    <w:rsid w:val="77EC5C3F"/>
    <w:rsid w:val="7ABB7667"/>
    <w:rsid w:val="7EC66C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/>
    </w:pPr>
  </w:style>
  <w:style w:type="character" w:styleId="7">
    <w:name w:val="Hyperlink"/>
    <w:basedOn w:val="6"/>
    <w:autoRedefine/>
    <w:unhideWhenUsed/>
    <w:qFormat/>
    <w:uiPriority w:val="99"/>
    <w:rPr>
      <w:color w:val="0563C1"/>
      <w:u w:val="single"/>
    </w:rPr>
  </w:style>
  <w:style w:type="character" w:customStyle="1" w:styleId="8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autoRedefine/>
    <w:qFormat/>
    <w:uiPriority w:val="99"/>
    <w:rPr>
      <w:sz w:val="18"/>
      <w:szCs w:val="18"/>
    </w:rPr>
  </w:style>
  <w:style w:type="character" w:customStyle="1" w:styleId="10">
    <w:name w:val="fontstyle01"/>
    <w:basedOn w:val="6"/>
    <w:autoRedefine/>
    <w:qFormat/>
    <w:uiPriority w:val="0"/>
    <w:rPr>
      <w:rFonts w:hint="default" w:ascii="FZXBSJW--GB1-0" w:hAnsi="FZXBSJW--GB1-0"/>
      <w:color w:val="00000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49</Pages>
  <Words>5444</Words>
  <Characters>9193</Characters>
  <Lines>58</Lines>
  <Paragraphs>16</Paragraphs>
  <TotalTime>19</TotalTime>
  <ScaleCrop>false</ScaleCrop>
  <LinksUpToDate>false</LinksUpToDate>
  <CharactersWithSpaces>9230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2023-07-19T00:04:00Z</dcterms:created>
  <dc:creator>admin</dc:creator>
  <cp:lastModifiedBy>Ⅱ月</cp:lastModifiedBy>
  <cp:lastPrinted>2026-03-17T00:41:00Z</cp:lastPrinted>
  <dcterms:modified xsi:type="dcterms:W3CDTF">2026-09-23T07:33:03Z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B1B771C51277416E8199B0120B530228_13</vt:lpwstr>
  </property>
  <property fmtid="{D5CDD505-2E9C-101B-9397-08002B2CF9AE}" pid="4" name="KSOTemplateDocerSaveRecord">
    <vt:lpwstr>eyJoZGlkIjoiZDg0YThjYmYwMzRkZDQwNzJkNjdiZmZhOGNlZTM0OTIiLCJ1c2VySWQiOiI0NTY1MTk2MzQifQ==</vt:lpwstr>
  </property>
</Properties>
</file>